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2364B7" w:rsidRDefault="005C7D4B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222222"/>
              </w:rPr>
              <w:t>TRA2/18/TD/0046</w:t>
            </w:r>
            <w:r w:rsidRPr="002364B7">
              <w:rPr>
                <w:vanish/>
                <w:color w:val="222222"/>
              </w:rPr>
              <w:t>TRA2/18/TD/0046 TRA2/18/TD/0046 TRA2/18/TD/0046 TRA2/18/TD/0046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2364B7" w:rsidRDefault="008B2A38" w:rsidP="00385904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 </w:t>
            </w:r>
            <w:r w:rsidR="005C7D4B" w:rsidRPr="002364B7">
              <w:rPr>
                <w:color w:val="000000"/>
                <w:lang w:eastAsia="tr-TR"/>
              </w:rPr>
              <w:t>IĞDIR REHBERLİK VE ARAŞTIRMA MERKEZİ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2364B7" w:rsidRDefault="00066FFB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</w:rPr>
              <w:t>Çocuklarda Cinsel İstismarı Önleme ve Çocukları Güçlendirme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1E0" w:rsidRPr="002364B7" w:rsidRDefault="00E701E0" w:rsidP="00066FFB">
            <w:r w:rsidRPr="002364B7">
              <w:t>Eğitimin İçeriği;</w:t>
            </w:r>
          </w:p>
          <w:p w:rsidR="00E701E0" w:rsidRPr="002364B7" w:rsidRDefault="00066FFB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Çocuğun Cinsel İstismar</w:t>
            </w:r>
            <w:r w:rsidR="00E701E0" w:rsidRPr="002364B7">
              <w:rPr>
                <w:rFonts w:ascii="Times New Roman" w:hAnsi="Times New Roman"/>
                <w:sz w:val="24"/>
                <w:szCs w:val="24"/>
              </w:rPr>
              <w:t xml:space="preserve">ında </w:t>
            </w:r>
            <w:proofErr w:type="spellStart"/>
            <w:r w:rsidR="00E701E0" w:rsidRPr="002364B7">
              <w:rPr>
                <w:rFonts w:ascii="Times New Roman" w:hAnsi="Times New Roman"/>
                <w:sz w:val="24"/>
                <w:szCs w:val="24"/>
              </w:rPr>
              <w:t>Psiko</w:t>
            </w:r>
            <w:proofErr w:type="spellEnd"/>
            <w:r w:rsidR="00E701E0" w:rsidRPr="002364B7">
              <w:rPr>
                <w:rFonts w:ascii="Times New Roman" w:hAnsi="Times New Roman"/>
                <w:sz w:val="24"/>
                <w:szCs w:val="24"/>
              </w:rPr>
              <w:t>-Sosyal Yaklaşımlar</w:t>
            </w:r>
          </w:p>
          <w:p w:rsidR="00E701E0" w:rsidRPr="002364B7" w:rsidRDefault="00066FFB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Cinsel İstismarı Önlemede B</w:t>
            </w:r>
            <w:r w:rsidR="00E701E0" w:rsidRPr="002364B7">
              <w:rPr>
                <w:rFonts w:ascii="Times New Roman" w:hAnsi="Times New Roman"/>
                <w:sz w:val="24"/>
                <w:szCs w:val="24"/>
              </w:rPr>
              <w:t>eden Güvenliği Eğitmen Eğitimi,</w:t>
            </w:r>
          </w:p>
          <w:p w:rsidR="00E701E0" w:rsidRPr="002364B7" w:rsidRDefault="00066FFB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 xml:space="preserve">Çocuklarla Psikolojik Danışma Teknikleri, </w:t>
            </w:r>
          </w:p>
          <w:p w:rsidR="00E701E0" w:rsidRPr="002364B7" w:rsidRDefault="00066FFB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Çocuklarla Psikoterapide Aktivit</w:t>
            </w:r>
            <w:r w:rsidR="00E701E0" w:rsidRPr="002364B7">
              <w:rPr>
                <w:rFonts w:ascii="Times New Roman" w:hAnsi="Times New Roman"/>
                <w:sz w:val="24"/>
                <w:szCs w:val="24"/>
              </w:rPr>
              <w:t xml:space="preserve">e Kullanımı ve Travma Eğitimi, </w:t>
            </w:r>
          </w:p>
          <w:p w:rsidR="00E701E0" w:rsidRPr="002364B7" w:rsidRDefault="00066FFB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 xml:space="preserve">Çocuk Resimleri Analizi, </w:t>
            </w:r>
          </w:p>
          <w:p w:rsidR="00E701E0" w:rsidRPr="002364B7" w:rsidRDefault="00E701E0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 xml:space="preserve">Oyun </w:t>
            </w:r>
            <w:proofErr w:type="gramStart"/>
            <w:r w:rsidRPr="002364B7">
              <w:rPr>
                <w:rFonts w:ascii="Times New Roman" w:hAnsi="Times New Roman"/>
                <w:sz w:val="24"/>
                <w:szCs w:val="24"/>
              </w:rPr>
              <w:t>t</w:t>
            </w:r>
            <w:r w:rsidR="00066FFB" w:rsidRPr="002364B7">
              <w:rPr>
                <w:rFonts w:ascii="Times New Roman" w:hAnsi="Times New Roman"/>
                <w:sz w:val="24"/>
                <w:szCs w:val="24"/>
              </w:rPr>
              <w:t>erapi</w:t>
            </w:r>
            <w:r w:rsidRPr="002364B7">
              <w:rPr>
                <w:rFonts w:ascii="Times New Roman" w:hAnsi="Times New Roman"/>
                <w:sz w:val="24"/>
                <w:szCs w:val="24"/>
              </w:rPr>
              <w:t>si</w:t>
            </w:r>
            <w:proofErr w:type="gramEnd"/>
            <w:r w:rsidR="00EE664B" w:rsidRPr="002364B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701E0" w:rsidRPr="002364B7" w:rsidRDefault="00E701E0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 xml:space="preserve">Kukla </w:t>
            </w:r>
            <w:proofErr w:type="gramStart"/>
            <w:r w:rsidRPr="002364B7">
              <w:rPr>
                <w:rFonts w:ascii="Times New Roman" w:hAnsi="Times New Roman"/>
                <w:sz w:val="24"/>
                <w:szCs w:val="24"/>
              </w:rPr>
              <w:t>terapisi</w:t>
            </w:r>
            <w:proofErr w:type="gramEnd"/>
            <w:r w:rsidRPr="002364B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E664B" w:rsidRPr="002364B7" w:rsidRDefault="00E701E0" w:rsidP="00E701E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K</w:t>
            </w:r>
            <w:r w:rsidR="00EE664B" w:rsidRPr="002364B7">
              <w:rPr>
                <w:rFonts w:ascii="Times New Roman" w:hAnsi="Times New Roman"/>
                <w:sz w:val="24"/>
                <w:szCs w:val="24"/>
              </w:rPr>
              <w:t xml:space="preserve">um </w:t>
            </w:r>
            <w:proofErr w:type="gramStart"/>
            <w:r w:rsidR="00EE664B" w:rsidRPr="002364B7">
              <w:rPr>
                <w:rFonts w:ascii="Times New Roman" w:hAnsi="Times New Roman"/>
                <w:sz w:val="24"/>
                <w:szCs w:val="24"/>
              </w:rPr>
              <w:t>terapisi</w:t>
            </w:r>
            <w:proofErr w:type="gramEnd"/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2364B7" w:rsidRDefault="002F13F0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5’er günlük iki grup toplam 10 Gün (Her Gün 8 Saat) </w:t>
            </w:r>
            <w:r w:rsidR="00066FFB" w:rsidRPr="002364B7">
              <w:rPr>
                <w:color w:val="000000"/>
                <w:lang w:eastAsia="tr-TR"/>
              </w:rPr>
              <w:t xml:space="preserve">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2364B7" w:rsidRDefault="00066FFB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90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2364B7" w:rsidRDefault="00066FFB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 xml:space="preserve">Iğdır Merkez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2364B7" w:rsidRDefault="00EE664B" w:rsidP="00E701E0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 xml:space="preserve">Eğitim içeriği ile ilgili gerekli olan doküman ve </w:t>
            </w:r>
            <w:r w:rsidR="00E701E0" w:rsidRPr="002364B7">
              <w:rPr>
                <w:color w:val="000000"/>
                <w:lang w:eastAsia="tr-TR"/>
              </w:rPr>
              <w:t>ders notlarının sağlanması</w:t>
            </w:r>
          </w:p>
        </w:tc>
      </w:tr>
      <w:tr w:rsidR="008B2A38" w:rsidRPr="009554C6" w:rsidTr="002364B7">
        <w:trPr>
          <w:trHeight w:val="391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364B7" w:rsidRDefault="008B2A38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1E0" w:rsidRPr="002364B7" w:rsidRDefault="00E701E0" w:rsidP="00EE664B">
            <w:r w:rsidRPr="002364B7">
              <w:t xml:space="preserve">Eğitimi verecek </w:t>
            </w:r>
            <w:proofErr w:type="spellStart"/>
            <w:r w:rsidRPr="002364B7">
              <w:t>eğitimicinin</w:t>
            </w:r>
            <w:proofErr w:type="spellEnd"/>
            <w:r w:rsidRPr="002364B7">
              <w:t>;</w:t>
            </w:r>
          </w:p>
          <w:p w:rsidR="00E701E0" w:rsidRPr="002364B7" w:rsidRDefault="00E701E0" w:rsidP="00EE664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İlgili eğitim</w:t>
            </w:r>
            <w:r w:rsidR="00EE664B" w:rsidRPr="002364B7">
              <w:rPr>
                <w:rFonts w:ascii="Times New Roman" w:hAnsi="Times New Roman"/>
                <w:sz w:val="24"/>
                <w:szCs w:val="24"/>
              </w:rPr>
              <w:t xml:space="preserve"> konularında önceden eğitim verm</w:t>
            </w:r>
            <w:r w:rsidRPr="002364B7">
              <w:rPr>
                <w:rFonts w:ascii="Times New Roman" w:hAnsi="Times New Roman"/>
                <w:sz w:val="24"/>
                <w:szCs w:val="24"/>
              </w:rPr>
              <w:t>iş olması,</w:t>
            </w:r>
            <w:r w:rsidR="00EE664B" w:rsidRPr="00236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01E0" w:rsidRPr="002364B7" w:rsidRDefault="00EE664B" w:rsidP="00EE664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Psikodrama</w:t>
            </w:r>
            <w:proofErr w:type="spellEnd"/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çocuk resimleri analizi alanında eğitim </w:t>
            </w:r>
            <w:r w:rsidR="00E701E0"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vermiş olması,</w:t>
            </w:r>
          </w:p>
          <w:p w:rsidR="00E701E0" w:rsidRPr="002364B7" w:rsidRDefault="00EE664B" w:rsidP="00EE664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Çocuğun cinsel eğitimi alanında eğitim v</w:t>
            </w:r>
            <w:r w:rsidR="00E701E0"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ermiş olması,</w:t>
            </w:r>
          </w:p>
          <w:p w:rsidR="00E701E0" w:rsidRPr="002364B7" w:rsidRDefault="00EE664B" w:rsidP="00EE664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 al</w:t>
            </w:r>
            <w:r w:rsidR="00E701E0"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anda</w:t>
            </w: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en az 5 yıllık deneyime sahip o</w:t>
            </w:r>
            <w:r w:rsidR="00E701E0"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lması,</w:t>
            </w:r>
          </w:p>
          <w:p w:rsidR="008B2A38" w:rsidRPr="00C0407C" w:rsidRDefault="00EE664B" w:rsidP="00EE664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364B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En az Klinik psikoloji alanında yüksek lisans yapmış olması gerekmektedir.</w:t>
            </w:r>
          </w:p>
          <w:p w:rsidR="00C0407C" w:rsidRPr="002364B7" w:rsidRDefault="00C0407C" w:rsidP="00EE664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863">
              <w:rPr>
                <w:rFonts w:ascii="Times New Roman" w:hAnsi="Times New Roman"/>
                <w:sz w:val="24"/>
                <w:szCs w:val="24"/>
              </w:rPr>
              <w:t>Çocuk İstismarı ve İhmali Konulu Çeşitli Yayınlarının Olması (Makale, Dergi vb.)</w:t>
            </w:r>
          </w:p>
          <w:p w:rsidR="002364B7" w:rsidRPr="002364B7" w:rsidRDefault="002364B7" w:rsidP="002364B7">
            <w:r w:rsidRPr="002364B7">
              <w:t>Bu hususlar belgelendirilerek teklif zarfında bulundurulmalıdır.</w:t>
            </w:r>
          </w:p>
        </w:tc>
      </w:tr>
      <w:tr w:rsidR="002364B7" w:rsidRPr="009554C6" w:rsidTr="002364B7">
        <w:trPr>
          <w:trHeight w:val="391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64B7" w:rsidRPr="002364B7" w:rsidRDefault="002364B7" w:rsidP="00523D82">
            <w:pPr>
              <w:rPr>
                <w:color w:val="000000"/>
                <w:lang w:eastAsia="tr-TR"/>
              </w:rPr>
            </w:pPr>
            <w:r w:rsidRPr="002364B7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4B7" w:rsidRPr="002364B7" w:rsidRDefault="002364B7" w:rsidP="002364B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2364B7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2364B7" w:rsidRPr="002364B7" w:rsidRDefault="002364B7" w:rsidP="002364B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2364B7" w:rsidRPr="002364B7" w:rsidRDefault="002364B7" w:rsidP="002364B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364B7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2364B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2364B7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  <w:bookmarkEnd w:id="0"/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96" w:rsidRDefault="00C81096">
      <w:r>
        <w:separator/>
      </w:r>
    </w:p>
  </w:endnote>
  <w:endnote w:type="continuationSeparator" w:id="0">
    <w:p w:rsidR="00C81096" w:rsidRDefault="00C81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96" w:rsidRDefault="00C81096">
      <w:r>
        <w:separator/>
      </w:r>
    </w:p>
  </w:footnote>
  <w:footnote w:type="continuationSeparator" w:id="0">
    <w:p w:rsidR="00C81096" w:rsidRDefault="00C81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C0407C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482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D475B6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C0407C">
                  <w:rPr>
                    <w:rFonts w:ascii="Dax" w:hAnsi="Dax"/>
                    <w:noProof/>
                  </w:rPr>
                  <w:t>2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C0407C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81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E31DB"/>
    <w:multiLevelType w:val="hybridMultilevel"/>
    <w:tmpl w:val="B680E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DF4435"/>
    <w:multiLevelType w:val="hybridMultilevel"/>
    <w:tmpl w:val="A9C44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4"/>
    <o:shapelayout v:ext="edit">
      <o:idmap v:ext="edit" data="20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66FFB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4B7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13F0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C7D4B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4F1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07C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096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475B6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01E0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E664B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4986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5</cp:revision>
  <cp:lastPrinted>2012-01-03T06:45:00Z</cp:lastPrinted>
  <dcterms:created xsi:type="dcterms:W3CDTF">2018-10-03T11:41:00Z</dcterms:created>
  <dcterms:modified xsi:type="dcterms:W3CDTF">2018-10-03T13:36:00Z</dcterms:modified>
</cp:coreProperties>
</file>